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A2C" w:rsidRDefault="00EB6DEB">
      <w:bookmarkStart w:id="0" w:name="_GoBack"/>
      <w:r>
        <w:rPr>
          <w:noProof/>
          <w:lang w:eastAsia="ru-RU"/>
        </w:rPr>
        <w:drawing>
          <wp:inline distT="0" distB="0" distL="0" distR="0" wp14:anchorId="3320F4E9">
            <wp:extent cx="10429875" cy="71723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2074" cy="7173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476FD0" w:rsidRDefault="00374742">
      <w:r>
        <w:rPr>
          <w:noProof/>
          <w:lang w:eastAsia="ru-RU"/>
        </w:rPr>
        <w:lastRenderedPageBreak/>
        <w:drawing>
          <wp:inline distT="0" distB="0" distL="0" distR="0" wp14:anchorId="322F6621">
            <wp:extent cx="10334625" cy="72675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8630" cy="72703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76FD0" w:rsidSect="00476FD0">
      <w:pgSz w:w="16838" w:h="11906" w:orient="landscape"/>
      <w:pgMar w:top="289" w:right="289" w:bottom="295" w:left="28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6FD0"/>
    <w:rsid w:val="000205A2"/>
    <w:rsid w:val="00374742"/>
    <w:rsid w:val="00476FD0"/>
    <w:rsid w:val="00DB5A2C"/>
    <w:rsid w:val="00EB6D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6F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6F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6F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6FD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С. Шишканова</dc:creator>
  <cp:lastModifiedBy>Елена С. Шишканова</cp:lastModifiedBy>
  <cp:revision>2</cp:revision>
  <cp:lastPrinted>2014-03-03T05:02:00Z</cp:lastPrinted>
  <dcterms:created xsi:type="dcterms:W3CDTF">2014-03-03T04:39:00Z</dcterms:created>
  <dcterms:modified xsi:type="dcterms:W3CDTF">2014-03-03T05:08:00Z</dcterms:modified>
</cp:coreProperties>
</file>